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8406" w14:textId="77777777" w:rsidR="007F6DCB" w:rsidRDefault="007F6DCB" w:rsidP="007F6DCB">
      <w:r>
        <w:object w:dxaOrig="13470" w:dyaOrig="5655" w14:anchorId="798C2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61060473" r:id="rId5"/>
        </w:object>
      </w:r>
    </w:p>
    <w:p w14:paraId="66B6B5D1" w14:textId="77777777" w:rsidR="007F6DCB" w:rsidRDefault="007F6DCB" w:rsidP="007F6DCB">
      <w:pPr>
        <w:jc w:val="center"/>
        <w:rPr>
          <w:sz w:val="28"/>
          <w:szCs w:val="28"/>
        </w:rPr>
      </w:pPr>
    </w:p>
    <w:p w14:paraId="0A69F263" w14:textId="77777777"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1D84832E" w14:textId="77777777"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14:paraId="7FA92C90" w14:textId="01E4D7AE" w:rsidR="007F6DCB" w:rsidRDefault="007F6DCB" w:rsidP="007F6DCB">
      <w:pPr>
        <w:jc w:val="both"/>
      </w:pPr>
      <w:r>
        <w:t xml:space="preserve">                                                                                  </w:t>
      </w:r>
      <w:r w:rsidR="00DB4551">
        <w:t xml:space="preserve">                    Andradas, </w:t>
      </w:r>
      <w:r w:rsidR="006073E1">
        <w:t>08</w:t>
      </w:r>
      <w:r w:rsidR="00DB4551">
        <w:t xml:space="preserve"> de </w:t>
      </w:r>
      <w:r w:rsidR="006073E1">
        <w:t>SETEMBRO</w:t>
      </w:r>
      <w:r>
        <w:t xml:space="preserve"> de 20</w:t>
      </w:r>
      <w:r w:rsidR="00761A66">
        <w:t>20</w:t>
      </w:r>
      <w:r>
        <w:t>.</w:t>
      </w:r>
    </w:p>
    <w:p w14:paraId="181F7AA3" w14:textId="77777777" w:rsidR="007F6DCB" w:rsidRDefault="007F6DCB" w:rsidP="007F6DCB">
      <w:pPr>
        <w:jc w:val="both"/>
      </w:pPr>
    </w:p>
    <w:p w14:paraId="0AB08F77" w14:textId="77777777" w:rsidR="007F6DCB" w:rsidRDefault="007F6DCB" w:rsidP="007F6DCB">
      <w:pPr>
        <w:jc w:val="both"/>
      </w:pPr>
    </w:p>
    <w:p w14:paraId="327C9050" w14:textId="77777777" w:rsidR="007F6DCB" w:rsidRDefault="007F6DCB" w:rsidP="007F6DCB">
      <w:pPr>
        <w:jc w:val="both"/>
      </w:pPr>
    </w:p>
    <w:p w14:paraId="6FB91CDC" w14:textId="77777777" w:rsidR="007F6DCB" w:rsidRDefault="007F6DCB" w:rsidP="007F6DCB">
      <w:pPr>
        <w:jc w:val="both"/>
      </w:pPr>
    </w:p>
    <w:p w14:paraId="2B950EEC" w14:textId="77777777" w:rsidR="007F6DCB" w:rsidRDefault="007F6DCB" w:rsidP="007F6DCB">
      <w:pPr>
        <w:jc w:val="both"/>
      </w:pPr>
    </w:p>
    <w:p w14:paraId="61A9F01B" w14:textId="7F37EE41" w:rsidR="007F6DCB" w:rsidRDefault="00033050" w:rsidP="004128D2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="006073E1">
        <w:rPr>
          <w:b/>
          <w:u w:val="single"/>
        </w:rPr>
        <w:t>o</w:t>
      </w:r>
      <w:r w:rsidRPr="00923520">
        <w:rPr>
          <w:b/>
          <w:u w:val="single"/>
        </w:rPr>
        <w:t xml:space="preserve"> presente </w:t>
      </w:r>
      <w:r w:rsidR="006073E1">
        <w:rPr>
          <w:b/>
          <w:u w:val="single"/>
        </w:rPr>
        <w:t xml:space="preserve">REQUERIMENTO </w:t>
      </w:r>
      <w:r>
        <w:rPr>
          <w:b/>
          <w:u w:val="single"/>
        </w:rPr>
        <w:t>sugerindo</w:t>
      </w:r>
      <w:r w:rsidR="00E86F89">
        <w:rPr>
          <w:b/>
          <w:u w:val="single"/>
        </w:rPr>
        <w:t xml:space="preserve"> a</w:t>
      </w:r>
      <w:r w:rsidR="006073E1">
        <w:rPr>
          <w:b/>
          <w:u w:val="single"/>
        </w:rPr>
        <w:t xml:space="preserve"> esta casa</w:t>
      </w:r>
      <w:r w:rsidR="007F4D93">
        <w:rPr>
          <w:b/>
          <w:u w:val="single"/>
        </w:rPr>
        <w:t xml:space="preserve"> </w:t>
      </w:r>
      <w:r w:rsidR="00CA7CB6">
        <w:rPr>
          <w:b/>
          <w:u w:val="single"/>
        </w:rPr>
        <w:t xml:space="preserve">a possibilidade de se </w:t>
      </w:r>
      <w:r w:rsidR="006073E1">
        <w:rPr>
          <w:b/>
          <w:u w:val="single"/>
        </w:rPr>
        <w:t>encaminhar ao MINISTERIO PUBLICO DE ANDRADAS relatos da falta de</w:t>
      </w:r>
      <w:r w:rsidR="004128D2">
        <w:rPr>
          <w:b/>
          <w:u w:val="single"/>
        </w:rPr>
        <w:t xml:space="preserve"> </w:t>
      </w:r>
      <w:r w:rsidR="006073E1">
        <w:rPr>
          <w:b/>
          <w:u w:val="single"/>
        </w:rPr>
        <w:t xml:space="preserve">agua que tivemos em nosso municipio durante este final de semana, solicitamos que o MP possa </w:t>
      </w:r>
      <w:r w:rsidR="004128D2">
        <w:rPr>
          <w:b/>
          <w:u w:val="single"/>
        </w:rPr>
        <w:t>ter conhecimento que  a empresa Copasa deixou mais uma vez de prestar um serviço de primeira necessidade a população Andradense, mesmo com a nulidade do contrato de prestação de serviços por parte da PREFEITURA MUNICIPAL a empresa Copasa vem constantemente causando transtorno a população Andradense. SOLICITO QUE SEJA ANEXADA OS RELATOS DA POPULAÇÃO JUNTO AS REDE SOCIAIS PARA QUE O MP TENHA CONHECIMENTO DO OCORRIDO.</w:t>
      </w:r>
    </w:p>
    <w:p w14:paraId="4F6D23BC" w14:textId="77777777" w:rsidR="007F6DCB" w:rsidRDefault="007F6DCB" w:rsidP="007F6DCB">
      <w:pPr>
        <w:rPr>
          <w:b/>
          <w:u w:val="single"/>
        </w:rPr>
      </w:pPr>
    </w:p>
    <w:p w14:paraId="2900BAAA" w14:textId="77777777" w:rsidR="007F6DCB" w:rsidRDefault="007F6DCB" w:rsidP="007F6DCB">
      <w:pPr>
        <w:rPr>
          <w:b/>
          <w:u w:val="single"/>
        </w:rPr>
      </w:pPr>
    </w:p>
    <w:p w14:paraId="1C05DDA8" w14:textId="77777777" w:rsidR="007F6DCB" w:rsidRDefault="007F6DCB" w:rsidP="007F6DCB">
      <w:pPr>
        <w:rPr>
          <w:b/>
          <w:u w:val="single"/>
        </w:rPr>
      </w:pPr>
    </w:p>
    <w:p w14:paraId="28153DF7" w14:textId="77777777"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10142B92" wp14:editId="70D833D0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6EE97" w14:textId="77777777" w:rsidR="007F6DCB" w:rsidRDefault="007F6DCB" w:rsidP="007F6DCB">
      <w:pPr>
        <w:rPr>
          <w:b/>
          <w:u w:val="single"/>
        </w:rPr>
      </w:pPr>
    </w:p>
    <w:p w14:paraId="092C0A19" w14:textId="77777777" w:rsidR="00C77756" w:rsidRDefault="00C77756"/>
    <w:sectPr w:rsidR="00C77756" w:rsidSect="006C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CB"/>
    <w:rsid w:val="00033050"/>
    <w:rsid w:val="000B6AC9"/>
    <w:rsid w:val="00173548"/>
    <w:rsid w:val="001C7D32"/>
    <w:rsid w:val="004128D2"/>
    <w:rsid w:val="00446B20"/>
    <w:rsid w:val="006073E1"/>
    <w:rsid w:val="00611E42"/>
    <w:rsid w:val="006C6EFE"/>
    <w:rsid w:val="00761A66"/>
    <w:rsid w:val="007F4D93"/>
    <w:rsid w:val="007F6DCB"/>
    <w:rsid w:val="00805A91"/>
    <w:rsid w:val="009974B9"/>
    <w:rsid w:val="009F551F"/>
    <w:rsid w:val="00C54BBF"/>
    <w:rsid w:val="00C77756"/>
    <w:rsid w:val="00CA7CB6"/>
    <w:rsid w:val="00CD2C59"/>
    <w:rsid w:val="00DB4551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31B3A"/>
  <w15:docId w15:val="{D71D453D-404D-4EF9-B2E9-C55B9B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16</cp:revision>
  <dcterms:created xsi:type="dcterms:W3CDTF">2019-10-04T13:31:00Z</dcterms:created>
  <dcterms:modified xsi:type="dcterms:W3CDTF">2020-09-08T11:55:00Z</dcterms:modified>
</cp:coreProperties>
</file>