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2DC0" w14:textId="77777777" w:rsidR="007B5112" w:rsidRPr="00012097" w:rsidRDefault="007B5112" w:rsidP="007B511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2097">
        <w:rPr>
          <w:rFonts w:ascii="Arial" w:hAnsi="Arial" w:cs="Arial"/>
          <w:b/>
          <w:bCs/>
          <w:sz w:val="32"/>
          <w:szCs w:val="32"/>
        </w:rPr>
        <w:t>Despacho</w:t>
      </w:r>
    </w:p>
    <w:p w14:paraId="0FA1CE08" w14:textId="77777777" w:rsidR="007B5112" w:rsidRPr="00012097" w:rsidRDefault="007B5112" w:rsidP="007B5112">
      <w:pPr>
        <w:rPr>
          <w:rFonts w:ascii="Arial" w:hAnsi="Arial" w:cs="Arial"/>
          <w:b/>
          <w:bCs/>
          <w:sz w:val="24"/>
          <w:szCs w:val="24"/>
        </w:rPr>
      </w:pPr>
    </w:p>
    <w:p w14:paraId="4D69D3FC" w14:textId="77777777" w:rsidR="007B5112" w:rsidRPr="00012097" w:rsidRDefault="007B5112" w:rsidP="007B5112">
      <w:pPr>
        <w:rPr>
          <w:rFonts w:ascii="Arial" w:hAnsi="Arial" w:cs="Arial"/>
          <w:b/>
          <w:bCs/>
          <w:sz w:val="24"/>
          <w:szCs w:val="24"/>
        </w:rPr>
      </w:pPr>
    </w:p>
    <w:p w14:paraId="6FF64488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>Vinício Teixeira</w:t>
      </w:r>
    </w:p>
    <w:p w14:paraId="55B01B61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 xml:space="preserve">Chefe de Gabinete  </w:t>
      </w:r>
    </w:p>
    <w:p w14:paraId="60172962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739B89F0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18</w:t>
      </w:r>
      <w:r w:rsidRPr="00012097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2</w:t>
      </w:r>
      <w:r w:rsidRPr="00012097">
        <w:rPr>
          <w:rFonts w:ascii="Arial" w:hAnsi="Arial" w:cs="Arial"/>
          <w:sz w:val="24"/>
          <w:szCs w:val="24"/>
        </w:rPr>
        <w:t>/2025</w:t>
      </w:r>
    </w:p>
    <w:p w14:paraId="3107A743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0DA87E8C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>Despacho</w:t>
      </w:r>
    </w:p>
    <w:p w14:paraId="140B8619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25D1F156" w14:textId="29113343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 xml:space="preserve">Encaminho o </w:t>
      </w:r>
      <w:r>
        <w:rPr>
          <w:rFonts w:ascii="Arial" w:hAnsi="Arial" w:cs="Arial"/>
          <w:sz w:val="24"/>
          <w:szCs w:val="24"/>
        </w:rPr>
        <w:t xml:space="preserve">Protocolo Geral 5/2025 </w:t>
      </w:r>
      <w:r w:rsidRPr="007B511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Secretaria Geral, para que proceda com o levantamento das informações solicitadas pelo vereador Cézar Augusto Ranzani através de requerimento e, posteriormente a elaboração do ofício de resposta da presidência. </w:t>
      </w:r>
    </w:p>
    <w:p w14:paraId="0224455D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4485C173" w14:textId="77777777" w:rsidR="007B5112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>Atenciosamente,</w:t>
      </w:r>
    </w:p>
    <w:p w14:paraId="53211C91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5A5B2940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764A703C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</w:p>
    <w:p w14:paraId="20C0B4E5" w14:textId="77777777" w:rsidR="007B5112" w:rsidRPr="00012097" w:rsidRDefault="007B5112" w:rsidP="007B5112">
      <w:pPr>
        <w:rPr>
          <w:rFonts w:ascii="Arial" w:hAnsi="Arial" w:cs="Arial"/>
          <w:sz w:val="24"/>
          <w:szCs w:val="24"/>
        </w:rPr>
      </w:pPr>
      <w:r w:rsidRPr="00012097">
        <w:rPr>
          <w:rFonts w:ascii="Arial" w:hAnsi="Arial" w:cs="Arial"/>
          <w:sz w:val="24"/>
          <w:szCs w:val="24"/>
        </w:rPr>
        <w:t xml:space="preserve">Vinício Teixeira  </w:t>
      </w:r>
    </w:p>
    <w:p w14:paraId="3DBC4C72" w14:textId="410C89C3" w:rsidR="00491378" w:rsidRDefault="00491378" w:rsidP="007B5112"/>
    <w:sectPr w:rsidR="00491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12"/>
    <w:rsid w:val="00491378"/>
    <w:rsid w:val="00491F6E"/>
    <w:rsid w:val="00511CF6"/>
    <w:rsid w:val="007B5112"/>
    <w:rsid w:val="00CE0C33"/>
    <w:rsid w:val="00D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136"/>
  <w15:chartTrackingRefBased/>
  <w15:docId w15:val="{5BD69778-D19D-46E1-A9F9-9C546A8F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12"/>
  </w:style>
  <w:style w:type="paragraph" w:styleId="Ttulo1">
    <w:name w:val="heading 1"/>
    <w:basedOn w:val="Normal"/>
    <w:next w:val="Normal"/>
    <w:link w:val="Ttulo1Char"/>
    <w:uiPriority w:val="9"/>
    <w:qFormat/>
    <w:rsid w:val="007B5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1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1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1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5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1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1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1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1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112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7B51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51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51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51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51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cp:lastPrinted>2025-02-18T18:55:00Z</cp:lastPrinted>
  <dcterms:created xsi:type="dcterms:W3CDTF">2025-02-18T18:46:00Z</dcterms:created>
  <dcterms:modified xsi:type="dcterms:W3CDTF">2025-02-18T18:59:00Z</dcterms:modified>
</cp:coreProperties>
</file>