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EA" w:rsidRPr="0066068E" w:rsidRDefault="00CC4A28" w:rsidP="00C8399C">
      <w:pPr>
        <w:ind w:left="-851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18/03</w:t>
      </w:r>
      <w:r w:rsidR="00BA566B">
        <w:rPr>
          <w:rFonts w:ascii="Times New Roman" w:hAnsi="Times New Roman" w:cs="Times New Roman"/>
          <w:b/>
          <w:sz w:val="28"/>
          <w:szCs w:val="28"/>
        </w:rPr>
        <w:t>/2025</w:t>
      </w:r>
    </w:p>
    <w:p w:rsidR="003160EA" w:rsidRPr="0066068E" w:rsidRDefault="00CA0D62" w:rsidP="00CA0D62">
      <w:pPr>
        <w:ind w:left="-851" w:right="-85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6068E" w:rsidRPr="0066068E" w:rsidRDefault="00BA566B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BA566B">
        <w:rPr>
          <w:rFonts w:ascii="Times New Roman" w:hAnsi="Times New Roman" w:cs="Times New Roman"/>
          <w:sz w:val="28"/>
          <w:szCs w:val="28"/>
        </w:rPr>
        <w:t>O Vereador que se su</w:t>
      </w:r>
      <w:r w:rsidR="00CA0D62">
        <w:rPr>
          <w:rFonts w:ascii="Times New Roman" w:hAnsi="Times New Roman" w:cs="Times New Roman"/>
          <w:sz w:val="28"/>
          <w:szCs w:val="28"/>
        </w:rPr>
        <w:t>bscreve solicita que se oficie à</w:t>
      </w:r>
      <w:r w:rsidRPr="00BA566B">
        <w:rPr>
          <w:rFonts w:ascii="Times New Roman" w:hAnsi="Times New Roman" w:cs="Times New Roman"/>
          <w:sz w:val="28"/>
          <w:szCs w:val="28"/>
        </w:rPr>
        <w:t xml:space="preserve"> Sra. Chefe do Executivo Municipal, indicando </w:t>
      </w:r>
      <w:r w:rsidR="00CC4A28">
        <w:rPr>
          <w:rFonts w:ascii="Times New Roman" w:hAnsi="Times New Roman" w:cs="Times New Roman"/>
          <w:sz w:val="28"/>
          <w:szCs w:val="28"/>
        </w:rPr>
        <w:t xml:space="preserve">que </w:t>
      </w:r>
      <w:r w:rsidR="00CA0D62">
        <w:rPr>
          <w:rFonts w:ascii="Times New Roman" w:hAnsi="Times New Roman" w:cs="Times New Roman"/>
          <w:sz w:val="28"/>
          <w:szCs w:val="28"/>
        </w:rPr>
        <w:t xml:space="preserve">sejam feitos os serviços de limpeza e roçagem na Praça João Luiz </w:t>
      </w:r>
      <w:proofErr w:type="spellStart"/>
      <w:r w:rsidR="00CA0D62">
        <w:rPr>
          <w:rFonts w:ascii="Times New Roman" w:hAnsi="Times New Roman" w:cs="Times New Roman"/>
          <w:sz w:val="28"/>
          <w:szCs w:val="28"/>
        </w:rPr>
        <w:t>Ranzani</w:t>
      </w:r>
      <w:proofErr w:type="spellEnd"/>
      <w:r w:rsidR="00CA0D62">
        <w:rPr>
          <w:rFonts w:ascii="Times New Roman" w:hAnsi="Times New Roman" w:cs="Times New Roman"/>
          <w:sz w:val="28"/>
          <w:szCs w:val="28"/>
        </w:rPr>
        <w:t xml:space="preserve">, na Vila Leandro </w:t>
      </w:r>
      <w:proofErr w:type="spellStart"/>
      <w:r w:rsidR="00CA0D62">
        <w:rPr>
          <w:rFonts w:ascii="Times New Roman" w:hAnsi="Times New Roman" w:cs="Times New Roman"/>
          <w:sz w:val="28"/>
          <w:szCs w:val="28"/>
        </w:rPr>
        <w:t>Previato</w:t>
      </w:r>
      <w:proofErr w:type="spellEnd"/>
      <w:r w:rsidR="00CA0D62">
        <w:rPr>
          <w:rFonts w:ascii="Times New Roman" w:hAnsi="Times New Roman" w:cs="Times New Roman"/>
          <w:sz w:val="28"/>
          <w:szCs w:val="28"/>
        </w:rPr>
        <w:t>.</w:t>
      </w:r>
      <w:r w:rsidR="00934F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6068E" w:rsidRPr="0066068E" w:rsidRDefault="0066068E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66068E" w:rsidRDefault="0066068E" w:rsidP="0066068E">
      <w:pPr>
        <w:ind w:right="-85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60EA" w:rsidRPr="0066068E" w:rsidRDefault="0066068E" w:rsidP="0066068E">
      <w:pPr>
        <w:ind w:right="-85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68E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66068E" w:rsidRPr="0066068E" w:rsidRDefault="0066068E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0140E8" w:rsidRPr="007E7637" w:rsidRDefault="000140E8" w:rsidP="003160EA">
      <w:pPr>
        <w:ind w:left="-851" w:right="-852"/>
        <w:jc w:val="both"/>
        <w:rPr>
          <w:sz w:val="28"/>
          <w:szCs w:val="28"/>
        </w:rPr>
      </w:pPr>
    </w:p>
    <w:sectPr w:rsidR="000140E8" w:rsidRPr="007E7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3353E"/>
    <w:multiLevelType w:val="hybridMultilevel"/>
    <w:tmpl w:val="431CC8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8"/>
    <w:rsid w:val="000140E8"/>
    <w:rsid w:val="001A06FA"/>
    <w:rsid w:val="002B2989"/>
    <w:rsid w:val="002E4527"/>
    <w:rsid w:val="003160EA"/>
    <w:rsid w:val="00433F89"/>
    <w:rsid w:val="005627E1"/>
    <w:rsid w:val="0066068E"/>
    <w:rsid w:val="007B16D8"/>
    <w:rsid w:val="007E7637"/>
    <w:rsid w:val="00934F2F"/>
    <w:rsid w:val="009A3E07"/>
    <w:rsid w:val="00A44AE3"/>
    <w:rsid w:val="00BA566B"/>
    <w:rsid w:val="00C8399C"/>
    <w:rsid w:val="00CA0D62"/>
    <w:rsid w:val="00C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3339"/>
  <w15:chartTrackingRefBased/>
  <w15:docId w15:val="{984EE08E-245B-4E5A-B65B-0D96C03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6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dcterms:created xsi:type="dcterms:W3CDTF">2025-01-27T17:29:00Z</dcterms:created>
  <dcterms:modified xsi:type="dcterms:W3CDTF">2025-03-13T19:56:00Z</dcterms:modified>
</cp:coreProperties>
</file>